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B7" w:rsidRDefault="002C5AD9">
      <w:r>
        <w:t>Doc.Ing.Ján Merganič PhD.</w:t>
      </w:r>
    </w:p>
    <w:p w:rsidR="002C5AD9" w:rsidRDefault="002C5AD9">
      <w:r>
        <w:t xml:space="preserve">Pôsobí na Katedre hospodárskej úpravy lesov a geodézie Lesníckej fakulty Technickej univerzity vo Zvolene. </w:t>
      </w:r>
    </w:p>
    <w:p w:rsidR="009D75FD" w:rsidRDefault="009D75FD" w:rsidP="009D75FD">
      <w:r>
        <w:t xml:space="preserve">Prax: </w:t>
      </w:r>
    </w:p>
    <w:p w:rsidR="009D75FD" w:rsidRDefault="009D75FD" w:rsidP="009D75FD">
      <w:r>
        <w:t xml:space="preserve">           Katedra hospodárskej úpravy lesov a geodézie, Technická univerzita Zvolen, vedecko-výskumný pracovník</w:t>
      </w:r>
    </w:p>
    <w:p w:rsidR="009D75FD" w:rsidRDefault="009D75FD" w:rsidP="009D75FD">
      <w:r>
        <w:t xml:space="preserve">           Inštitút výskumu rastu lesa, Univerzita pôdohospodárstva, Viedeň, hosťujúci výskumný pracovník</w:t>
      </w:r>
    </w:p>
    <w:p w:rsidR="009D75FD" w:rsidRDefault="009D75FD" w:rsidP="009D75FD">
      <w:r>
        <w:t xml:space="preserve">           Odbor ekológie a biodiverzity lesných ekosystémov, Lesnícky výskumný ústav Zvolen, vedecko-výskumný pracovník</w:t>
      </w:r>
    </w:p>
    <w:p w:rsidR="009D75FD" w:rsidRDefault="009D75FD" w:rsidP="009D75FD">
      <w:pPr>
        <w:rPr>
          <w:lang w:val="cs-CZ"/>
        </w:rPr>
      </w:pPr>
      <w:r>
        <w:t xml:space="preserve">            Katedra hospodářske úpravy lesů, Fakulta lesnická a dřevařská, Česká zemědelská   Univerzita v Praze, vedecko-výskumný pracovník</w:t>
      </w:r>
    </w:p>
    <w:p w:rsidR="009D75FD" w:rsidRDefault="009D75FD" w:rsidP="009D75FD"/>
    <w:p w:rsidR="009D75FD" w:rsidRDefault="009D75FD" w:rsidP="009D75FD">
      <w:r>
        <w:t xml:space="preserve">Zahraničné pobyty: Nemecko, TU v Mníchove, Lesnícka fakulta, Katedra biometrie a   </w:t>
      </w:r>
    </w:p>
    <w:p w:rsidR="009D75FD" w:rsidRDefault="009D75FD" w:rsidP="009D75FD">
      <w:r>
        <w:t xml:space="preserve">                                aplikovanej informatiky, Freising</w:t>
      </w:r>
    </w:p>
    <w:p w:rsidR="009D75FD" w:rsidRDefault="009D75FD" w:rsidP="009D75FD">
      <w:r>
        <w:t xml:space="preserve">                                Rakúsko, Univerzita pôdohospodárstva, Inštitut výskumu rastu lesa,</w:t>
      </w:r>
    </w:p>
    <w:p w:rsidR="009D75FD" w:rsidRDefault="009D75FD" w:rsidP="009D75FD">
      <w:r>
        <w:t xml:space="preserve">                                Viedeň            </w:t>
      </w:r>
    </w:p>
    <w:p w:rsidR="009D75FD" w:rsidRDefault="009D75FD" w:rsidP="009D75FD"/>
    <w:p w:rsidR="009D75FD" w:rsidRDefault="009D75FD" w:rsidP="009D75FD">
      <w:r>
        <w:t xml:space="preserve">Ceny: Výhra v súťaži o najlepšiu dizertačnú prácu organizovaná StatSoft Inc. a StatSoft CR </w:t>
      </w:r>
    </w:p>
    <w:p w:rsidR="009D75FD" w:rsidRDefault="009D75FD" w:rsidP="009D75FD">
      <w:r>
        <w:t xml:space="preserve">           s.r.o.  </w:t>
      </w:r>
    </w:p>
    <w:p w:rsidR="009D75FD" w:rsidRDefault="009D75FD" w:rsidP="009D75FD">
      <w:r>
        <w:t xml:space="preserve">           1.cena v súťaži „Poľana vaším objektívom“</w:t>
      </w:r>
    </w:p>
    <w:p w:rsidR="009D75FD" w:rsidRDefault="009D75FD" w:rsidP="009D75FD"/>
    <w:p w:rsidR="009D75FD" w:rsidRDefault="009D75FD" w:rsidP="009D75FD">
      <w:r>
        <w:t xml:space="preserve">Ostatné aktivity: Organizácia odborného poznávacieho pobytu pre lesníkov a majiteľov lesov    </w:t>
      </w:r>
    </w:p>
    <w:p w:rsidR="009D75FD" w:rsidRDefault="009D75FD" w:rsidP="009D75FD">
      <w:pPr>
        <w:ind w:left="708" w:firstLine="708"/>
      </w:pPr>
      <w:r>
        <w:t xml:space="preserve">    zo Švédska na Slovensku</w:t>
      </w:r>
    </w:p>
    <w:p w:rsidR="009D75FD" w:rsidRDefault="009D75FD" w:rsidP="009D75FD">
      <w:r>
        <w:t xml:space="preserve">                           Organizácia celoslovenskej súťaže pre deti „Stopami zveri“(Poľana)</w:t>
      </w:r>
    </w:p>
    <w:p w:rsidR="009D75FD" w:rsidRDefault="009D75FD" w:rsidP="009D75FD"/>
    <w:p w:rsidR="009D75FD" w:rsidRDefault="009D75FD" w:rsidP="009D75FD">
      <w:pPr>
        <w:rPr>
          <w:lang w:val="cs-CZ"/>
        </w:rPr>
      </w:pPr>
      <w:r>
        <w:t>Spolu s manželkou Dr.Ing.Katarínou Merganičovou od roku 2005 vlastnia firmu Forim, prostredníctvom ktorej realalizujú výskum, inventarizáciu a monitoring lesných ekosystémov.</w:t>
      </w:r>
    </w:p>
    <w:p w:rsidR="009D75FD" w:rsidRDefault="009D75FD" w:rsidP="009D75FD"/>
    <w:p w:rsidR="009D75FD" w:rsidRDefault="009D75FD" w:rsidP="009D75FD">
      <w:r>
        <w:lastRenderedPageBreak/>
        <w:t>Od 15.3.2008 je Ing.Ján Merganič PhD. vedecko-výskumným pracovníkom Českej zemědelskej univerzity v Praze, Fakulta lesnícka a drevářska, Katedra hospodářske úpravy lesů.</w:t>
      </w:r>
    </w:p>
    <w:p w:rsidR="009D75FD" w:rsidRDefault="009D75FD" w:rsidP="009D75FD"/>
    <w:p w:rsidR="009D75FD" w:rsidRDefault="009D75FD" w:rsidP="009D75FD"/>
    <w:p w:rsidR="009D75FD" w:rsidRDefault="009D75FD" w:rsidP="009D75FD">
      <w:r>
        <w:t>Kontakt:  j.merganic@forim.sk</w:t>
      </w:r>
    </w:p>
    <w:p w:rsidR="009D75FD" w:rsidRDefault="009D75FD"/>
    <w:sectPr w:rsidR="009D75FD" w:rsidSect="003E0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C5AD9"/>
    <w:rsid w:val="002C5AD9"/>
    <w:rsid w:val="003E07B7"/>
    <w:rsid w:val="00611B0A"/>
    <w:rsid w:val="009D75FD"/>
    <w:rsid w:val="00BB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07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11B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3</cp:revision>
  <dcterms:created xsi:type="dcterms:W3CDTF">2014-01-14T15:41:00Z</dcterms:created>
  <dcterms:modified xsi:type="dcterms:W3CDTF">2014-01-14T16:11:00Z</dcterms:modified>
</cp:coreProperties>
</file>